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D0019" w14:textId="77777777" w:rsidR="0078473F" w:rsidRDefault="00487626">
      <w:pPr>
        <w:ind w:right="-568"/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 wp14:anchorId="33D5AFF2" wp14:editId="26C32AA6">
            <wp:extent cx="6191250" cy="1247775"/>
            <wp:effectExtent l="0" t="0" r="0" b="0"/>
            <wp:docPr id="1" name="Bild 1" descr="DFK_webtit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K_webtitel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73F">
        <w:rPr>
          <w:sz w:val="16"/>
        </w:rPr>
        <w:t xml:space="preserve">                     </w:t>
      </w:r>
      <w:r w:rsidR="0078473F">
        <w:rPr>
          <w:sz w:val="16"/>
          <w:u w:val="single"/>
        </w:rPr>
        <w:t xml:space="preserve">                                                                                                                                       </w:t>
      </w:r>
    </w:p>
    <w:p w14:paraId="3C99B638" w14:textId="77777777" w:rsidR="0078473F" w:rsidRDefault="0078473F">
      <w:pPr>
        <w:pStyle w:val="berschrift9"/>
        <w:rPr>
          <w:rFonts w:ascii="Arial" w:hAnsi="Arial" w:cs="Arial"/>
          <w:u w:val="none"/>
        </w:rPr>
      </w:pPr>
    </w:p>
    <w:p w14:paraId="6FF054D6" w14:textId="77777777" w:rsidR="0078473F" w:rsidRDefault="00487626">
      <w:pPr>
        <w:pStyle w:val="berschrift9"/>
        <w:rPr>
          <w:rFonts w:ascii="Arial" w:hAnsi="Arial" w:cs="Arial"/>
          <w:color w:val="333399"/>
          <w:sz w:val="14"/>
        </w:rPr>
      </w:pPr>
      <w:r>
        <w:rPr>
          <w:rFonts w:ascii="Arial" w:hAnsi="Arial" w:cs="Arial"/>
          <w:b/>
          <w:bCs/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3F75B" wp14:editId="3AE53580">
                <wp:simplePos x="0" y="0"/>
                <wp:positionH relativeFrom="column">
                  <wp:posOffset>4817110</wp:posOffset>
                </wp:positionH>
                <wp:positionV relativeFrom="paragraph">
                  <wp:posOffset>19685</wp:posOffset>
                </wp:positionV>
                <wp:extent cx="1457325" cy="801370"/>
                <wp:effectExtent l="0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7A3C9" w14:textId="77777777" w:rsidR="0078473F" w:rsidRPr="006B3D88" w:rsidRDefault="000D404B" w:rsidP="000D404B">
                            <w:pPr>
                              <w:jc w:val="both"/>
                              <w:rPr>
                                <w:rStyle w:val="Fet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3D88">
                              <w:rPr>
                                <w:rStyle w:val="Fett"/>
                                <w:sz w:val="16"/>
                                <w:szCs w:val="16"/>
                                <w:lang w:val="en-US"/>
                              </w:rPr>
                              <w:t>DFK</w:t>
                            </w:r>
                            <w:r w:rsidRPr="006B3D88">
                              <w:rPr>
                                <w:rStyle w:val="Fett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B44709" w:rsidRPr="006B3D88">
                              <w:rPr>
                                <w:rStyle w:val="Fett"/>
                                <w:sz w:val="16"/>
                                <w:szCs w:val="16"/>
                                <w:lang w:val="en-US"/>
                              </w:rPr>
                              <w:t>Fachwart-Pétanque</w:t>
                            </w:r>
                            <w:r w:rsidRPr="006B3D88">
                              <w:rPr>
                                <w:rStyle w:val="Fett"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</w:p>
                          <w:p w14:paraId="464351A7" w14:textId="77777777" w:rsidR="0078473F" w:rsidRDefault="008E725F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Tel</w:t>
                            </w:r>
                            <w:r w:rsidR="00B44709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 :     04102/53502</w:t>
                            </w:r>
                          </w:p>
                          <w:p w14:paraId="1FA0426B" w14:textId="77777777" w:rsidR="0078473F" w:rsidRDefault="00B44709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Mobil : 017623516842</w:t>
                            </w:r>
                          </w:p>
                          <w:p w14:paraId="6220D909" w14:textId="77777777" w:rsidR="0078473F" w:rsidRDefault="008E725F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Email : </w:t>
                            </w:r>
                            <w:r w:rsidR="00B44709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petanque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@dfk.org</w:t>
                            </w:r>
                          </w:p>
                          <w:p w14:paraId="21332A21" w14:textId="77777777" w:rsidR="0078473F" w:rsidRDefault="0078473F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14:paraId="42E3F121" w14:textId="77777777" w:rsidR="0078473F" w:rsidRDefault="0078473F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B73F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1.55pt;width:114.75pt;height: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" stroked="f">
                <v:textbox>
                  <w:txbxContent>
                    <w:p w14:paraId="7CA7A3C9" w14:textId="77777777" w:rsidR="0078473F" w:rsidRPr="006B3D88" w:rsidRDefault="000D404B" w:rsidP="000D404B">
                      <w:pPr>
                        <w:jc w:val="both"/>
                        <w:rPr>
                          <w:rStyle w:val="Fett"/>
                          <w:sz w:val="18"/>
                          <w:szCs w:val="18"/>
                          <w:lang w:val="en-US"/>
                        </w:rPr>
                      </w:pPr>
                      <w:r w:rsidRPr="006B3D88">
                        <w:rPr>
                          <w:rStyle w:val="Fett"/>
                          <w:sz w:val="16"/>
                          <w:szCs w:val="16"/>
                          <w:lang w:val="en-US"/>
                        </w:rPr>
                        <w:t>DFK</w:t>
                      </w:r>
                      <w:r w:rsidRPr="006B3D88">
                        <w:rPr>
                          <w:rStyle w:val="Fett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B44709" w:rsidRPr="006B3D88">
                        <w:rPr>
                          <w:rStyle w:val="Fett"/>
                          <w:sz w:val="16"/>
                          <w:szCs w:val="16"/>
                          <w:lang w:val="en-US"/>
                        </w:rPr>
                        <w:t>Fachwart-Pétanque</w:t>
                      </w:r>
                      <w:r w:rsidRPr="006B3D88">
                        <w:rPr>
                          <w:rStyle w:val="Fett"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</w:p>
                    <w:p w14:paraId="464351A7" w14:textId="77777777" w:rsidR="0078473F" w:rsidRDefault="008E725F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Tel</w:t>
                      </w:r>
                      <w:r w:rsidR="00B44709">
                        <w:rPr>
                          <w:rFonts w:ascii="Arial" w:hAnsi="Arial" w:cs="Arial"/>
                          <w:sz w:val="16"/>
                          <w:lang w:val="fr-FR"/>
                        </w:rPr>
                        <w:t> :     04102/53502</w:t>
                      </w:r>
                    </w:p>
                    <w:p w14:paraId="1FA0426B" w14:textId="77777777" w:rsidR="0078473F" w:rsidRDefault="00B44709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Mobil : 017623516842</w:t>
                      </w:r>
                    </w:p>
                    <w:p w14:paraId="6220D909" w14:textId="77777777" w:rsidR="0078473F" w:rsidRDefault="008E725F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Email : </w:t>
                      </w:r>
                      <w:r w:rsidR="00B44709">
                        <w:rPr>
                          <w:rFonts w:ascii="Arial" w:hAnsi="Arial" w:cs="Arial"/>
                          <w:sz w:val="16"/>
                          <w:lang w:val="fr-FR"/>
                        </w:rPr>
                        <w:t>petanque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@dfk.org</w:t>
                      </w:r>
                    </w:p>
                    <w:p w14:paraId="21332A21" w14:textId="77777777" w:rsidR="0078473F" w:rsidRDefault="0078473F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14:paraId="42E3F121" w14:textId="77777777" w:rsidR="0078473F" w:rsidRDefault="0078473F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709">
        <w:rPr>
          <w:rFonts w:ascii="Arial" w:hAnsi="Arial" w:cs="Arial"/>
          <w:b/>
          <w:bCs/>
          <w:noProof/>
          <w:color w:val="333399"/>
          <w:sz w:val="14"/>
        </w:rPr>
        <w:t>Andrea Feddern, Wöhrendamm 40 B, 22927 Großhansdorf</w:t>
      </w:r>
    </w:p>
    <w:p w14:paraId="71F3956B" w14:textId="77777777" w:rsidR="0078473F" w:rsidRDefault="0078473F">
      <w:pPr>
        <w:rPr>
          <w:rFonts w:ascii="Arial" w:hAnsi="Arial" w:cs="Arial"/>
        </w:rPr>
      </w:pPr>
    </w:p>
    <w:p w14:paraId="2058D0FD" w14:textId="77777777" w:rsidR="00B8138B" w:rsidRDefault="00B8138B">
      <w:pPr>
        <w:rPr>
          <w:rFonts w:ascii="Arial" w:hAnsi="Arial" w:cs="Arial"/>
        </w:rPr>
      </w:pPr>
    </w:p>
    <w:p w14:paraId="142A5144" w14:textId="77777777" w:rsidR="00B8138B" w:rsidRDefault="00B8138B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62"/>
      </w:tblGrid>
      <w:tr w:rsidR="00B8138B" w:rsidRPr="00B8138B" w14:paraId="3240FE11" w14:textId="77777777" w:rsidTr="00864C68">
        <w:tc>
          <w:tcPr>
            <w:tcW w:w="1980" w:type="dxa"/>
          </w:tcPr>
          <w:p w14:paraId="7D4DC6AA" w14:textId="205049D1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Veranstalter:</w:t>
            </w: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7762" w:type="dxa"/>
          </w:tcPr>
          <w:p w14:paraId="2BCB5322" w14:textId="072AD897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DFK e. V.</w:t>
            </w:r>
          </w:p>
        </w:tc>
      </w:tr>
      <w:tr w:rsidR="00B8138B" w:rsidRPr="00B8138B" w14:paraId="6F8480F1" w14:textId="77777777" w:rsidTr="00864C68">
        <w:tc>
          <w:tcPr>
            <w:tcW w:w="1980" w:type="dxa"/>
          </w:tcPr>
          <w:p w14:paraId="2B7162E6" w14:textId="55579C55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Ausrichter:</w:t>
            </w:r>
          </w:p>
        </w:tc>
        <w:tc>
          <w:tcPr>
            <w:tcW w:w="7762" w:type="dxa"/>
          </w:tcPr>
          <w:p w14:paraId="37EBE387" w14:textId="4C15E49A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Natursportbund Schwäbischer Wald e.V. </w:t>
            </w:r>
          </w:p>
        </w:tc>
      </w:tr>
      <w:tr w:rsidR="00B8138B" w:rsidRPr="00B8138B" w14:paraId="625DBB8B" w14:textId="77777777" w:rsidTr="00864C68">
        <w:tc>
          <w:tcPr>
            <w:tcW w:w="1980" w:type="dxa"/>
          </w:tcPr>
          <w:p w14:paraId="02736ED8" w14:textId="6C7D67B7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Austragungsort:</w:t>
            </w:r>
          </w:p>
        </w:tc>
        <w:tc>
          <w:tcPr>
            <w:tcW w:w="7762" w:type="dxa"/>
          </w:tcPr>
          <w:p w14:paraId="5228CEA6" w14:textId="77777777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Gelände „Schönrain“ des Natursportbund Schwäbischer Wald e.V. </w:t>
            </w:r>
          </w:p>
          <w:p w14:paraId="028CA56D" w14:textId="59AA6923" w:rsidR="00B8138B" w:rsidRPr="00B8138B" w:rsidRDefault="009C442D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Postanschrift:    </w:t>
            </w:r>
            <w:r w:rsidR="00B8138B" w:rsidRPr="00B8138B">
              <w:rPr>
                <w:rFonts w:asciiTheme="minorHAnsi" w:hAnsiTheme="minorHAnsi" w:cstheme="minorHAnsi"/>
                <w:sz w:val="22"/>
                <w:szCs w:val="22"/>
              </w:rPr>
              <w:t>Tiefenmad 22, 71540 Murrhardt – Kirchenkirnberg</w:t>
            </w:r>
          </w:p>
          <w:p w14:paraId="68B30862" w14:textId="1EAE5427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hyperlink r:id="rId8" w:history="1">
              <w:r w:rsidRPr="00B813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sport@nsb-murrhardt.de</w:t>
              </w:r>
            </w:hyperlink>
            <w:r w:rsidRPr="00B81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75583E0" w14:textId="293CB50B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Internet: </w:t>
            </w:r>
            <w:r w:rsidRPr="00B81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hyperlink r:id="rId9" w:history="1">
              <w:r w:rsidRPr="00B813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www.nsb-murrhardt.de</w:t>
              </w:r>
            </w:hyperlink>
            <w:r w:rsidRPr="00B813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1700ADE" w14:textId="54185D40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07184/302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ab/>
              <w:t>Mobil: 0151/63428082</w:t>
            </w:r>
          </w:p>
        </w:tc>
      </w:tr>
      <w:tr w:rsidR="00B8138B" w:rsidRPr="00B8138B" w14:paraId="2FE5F8BC" w14:textId="77777777" w:rsidTr="00864C68">
        <w:tc>
          <w:tcPr>
            <w:tcW w:w="1980" w:type="dxa"/>
          </w:tcPr>
          <w:p w14:paraId="25CA0EF8" w14:textId="26284EEF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Termin: </w:t>
            </w:r>
          </w:p>
        </w:tc>
        <w:tc>
          <w:tcPr>
            <w:tcW w:w="7762" w:type="dxa"/>
          </w:tcPr>
          <w:p w14:paraId="53AD06AD" w14:textId="0CD141D8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11. &amp; 12. Mai 2024</w:t>
            </w:r>
          </w:p>
        </w:tc>
      </w:tr>
      <w:tr w:rsidR="00B8138B" w:rsidRPr="00B8138B" w14:paraId="3885B61A" w14:textId="77777777" w:rsidTr="00864C68">
        <w:tc>
          <w:tcPr>
            <w:tcW w:w="1980" w:type="dxa"/>
          </w:tcPr>
          <w:p w14:paraId="1293E0C9" w14:textId="18B66C68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Haftung:</w:t>
            </w:r>
          </w:p>
        </w:tc>
        <w:tc>
          <w:tcPr>
            <w:tcW w:w="7762" w:type="dxa"/>
          </w:tcPr>
          <w:p w14:paraId="4E233A70" w14:textId="76CD94E4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Ausrichter und Veranstalter übernehmen keinerlei Haftung</w:t>
            </w:r>
          </w:p>
        </w:tc>
      </w:tr>
      <w:tr w:rsidR="00B8138B" w:rsidRPr="00B8138B" w14:paraId="61F0002C" w14:textId="77777777" w:rsidTr="00864C68">
        <w:tc>
          <w:tcPr>
            <w:tcW w:w="1980" w:type="dxa"/>
          </w:tcPr>
          <w:p w14:paraId="5AB316FD" w14:textId="2C5AEA08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Spielmodus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762" w:type="dxa"/>
          </w:tcPr>
          <w:p w14:paraId="2385E006" w14:textId="1D2B720D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6 Runden Schweizer System nach Differenzpunkten, Doublette</w:t>
            </w:r>
            <w:r w:rsidR="00F64316">
              <w:rPr>
                <w:rFonts w:asciiTheme="minorHAnsi" w:hAnsiTheme="minorHAnsi" w:cstheme="minorHAnsi"/>
                <w:sz w:val="22"/>
                <w:szCs w:val="22"/>
              </w:rPr>
              <w:t xml:space="preserve"> mixte</w:t>
            </w:r>
          </w:p>
        </w:tc>
      </w:tr>
      <w:tr w:rsidR="00B8138B" w:rsidRPr="00B8138B" w14:paraId="2214990C" w14:textId="77777777" w:rsidTr="00864C68">
        <w:tc>
          <w:tcPr>
            <w:tcW w:w="1980" w:type="dxa"/>
          </w:tcPr>
          <w:p w14:paraId="535A902F" w14:textId="1E4C3158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Spielregel:</w:t>
            </w:r>
          </w:p>
        </w:tc>
        <w:tc>
          <w:tcPr>
            <w:tcW w:w="7762" w:type="dxa"/>
          </w:tcPr>
          <w:p w14:paraId="1D7663F7" w14:textId="77777777" w:rsidR="009C442D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Regeln des Deutschen Pétanque-Verbandes</w:t>
            </w:r>
          </w:p>
          <w:p w14:paraId="545A2A46" w14:textId="66E294E1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Zusatz: Es darf nackt gespielt werden.</w:t>
            </w:r>
          </w:p>
        </w:tc>
      </w:tr>
      <w:tr w:rsidR="00B8138B" w:rsidRPr="00B8138B" w14:paraId="7C2D19AD" w14:textId="77777777" w:rsidTr="00864C68">
        <w:tc>
          <w:tcPr>
            <w:tcW w:w="1980" w:type="dxa"/>
          </w:tcPr>
          <w:p w14:paraId="673F3248" w14:textId="2F3ED57E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Meldeschluss:</w:t>
            </w:r>
          </w:p>
        </w:tc>
        <w:tc>
          <w:tcPr>
            <w:tcW w:w="7762" w:type="dxa"/>
          </w:tcPr>
          <w:p w14:paraId="7E78D26A" w14:textId="61945630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14. April 2024</w:t>
            </w:r>
          </w:p>
        </w:tc>
      </w:tr>
      <w:tr w:rsidR="00B8138B" w:rsidRPr="00B8138B" w14:paraId="4EFEC498" w14:textId="77777777" w:rsidTr="00864C68">
        <w:tc>
          <w:tcPr>
            <w:tcW w:w="1980" w:type="dxa"/>
          </w:tcPr>
          <w:p w14:paraId="3CAC89D3" w14:textId="09A6F38D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Spielberechtigung:</w:t>
            </w:r>
          </w:p>
        </w:tc>
        <w:tc>
          <w:tcPr>
            <w:tcW w:w="7762" w:type="dxa"/>
          </w:tcPr>
          <w:p w14:paraId="423038C5" w14:textId="03E1220C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Mitglieder von DFK-Vereinen und DFK-Fördermitglieder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(gültige DFK-Ausweise sind vorzulegen gem. Pétanqueordnung)</w:t>
            </w:r>
          </w:p>
        </w:tc>
      </w:tr>
      <w:tr w:rsidR="00B8138B" w:rsidRPr="00B8138B" w14:paraId="704F57B6" w14:textId="77777777" w:rsidTr="00864C68">
        <w:tc>
          <w:tcPr>
            <w:tcW w:w="1980" w:type="dxa"/>
          </w:tcPr>
          <w:p w14:paraId="15B3AFAC" w14:textId="2EE4CEBD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Meldung:</w:t>
            </w:r>
          </w:p>
        </w:tc>
        <w:tc>
          <w:tcPr>
            <w:tcW w:w="7762" w:type="dxa"/>
          </w:tcPr>
          <w:p w14:paraId="2967059E" w14:textId="2176A94E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Die L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andesverbände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melden namentlich ihre qualifizierten/nominierten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Doubletten</w:t>
            </w:r>
          </w:p>
        </w:tc>
      </w:tr>
      <w:tr w:rsidR="00B8138B" w:rsidRPr="00B8138B" w14:paraId="0AE34988" w14:textId="77777777" w:rsidTr="00864C68">
        <w:tc>
          <w:tcPr>
            <w:tcW w:w="1980" w:type="dxa"/>
          </w:tcPr>
          <w:p w14:paraId="7CC8CC65" w14:textId="4C88A319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Meldeadresse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62" w:type="dxa"/>
          </w:tcPr>
          <w:p w14:paraId="3E562C03" w14:textId="6F39A1A3" w:rsidR="00B8138B" w:rsidRPr="00B8138B" w:rsidRDefault="00F64316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B8138B" w:rsidRPr="00B813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sport@nsb-murrhardt.de</w:t>
              </w:r>
            </w:hyperlink>
            <w:r w:rsidR="00B8138B"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oder </w:t>
            </w:r>
            <w:hyperlink r:id="rId11" w:history="1">
              <w:r w:rsidR="00B8138B" w:rsidRPr="00B813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petanque@dfk.org</w:t>
              </w:r>
            </w:hyperlink>
          </w:p>
        </w:tc>
      </w:tr>
      <w:tr w:rsidR="00B8138B" w:rsidRPr="00B8138B" w14:paraId="47824C88" w14:textId="77777777" w:rsidTr="00864C68">
        <w:tc>
          <w:tcPr>
            <w:tcW w:w="1980" w:type="dxa"/>
          </w:tcPr>
          <w:p w14:paraId="5A6BECA4" w14:textId="3B659C97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Startgeld: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7762" w:type="dxa"/>
          </w:tcPr>
          <w:p w14:paraId="7962346E" w14:textId="4AFE1D68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10.- € pro Doublette</w:t>
            </w:r>
          </w:p>
        </w:tc>
      </w:tr>
      <w:tr w:rsidR="00B8138B" w:rsidRPr="00B8138B" w14:paraId="4854BAE8" w14:textId="77777777" w:rsidTr="00864C68">
        <w:tc>
          <w:tcPr>
            <w:tcW w:w="1980" w:type="dxa"/>
          </w:tcPr>
          <w:p w14:paraId="5354C8D1" w14:textId="5126544D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Auszeichnung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62" w:type="dxa"/>
          </w:tcPr>
          <w:p w14:paraId="76A8E48C" w14:textId="5BF0B11D" w:rsidR="00B8138B" w:rsidRPr="00B8138B" w:rsidRDefault="00864C68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DFK-Wanderpokal</w:t>
            </w:r>
            <w:r w:rsidR="00B8138B"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, DFK Medaillen für Platz 1 – 3, Urkunden für alle Teilnehmer </w:t>
            </w:r>
          </w:p>
        </w:tc>
      </w:tr>
      <w:tr w:rsidR="00B8138B" w:rsidRPr="00B8138B" w14:paraId="5F26D89A" w14:textId="77777777" w:rsidTr="00864C68">
        <w:tc>
          <w:tcPr>
            <w:tcW w:w="1980" w:type="dxa"/>
          </w:tcPr>
          <w:p w14:paraId="2DB4B841" w14:textId="7CC01369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Unterkunft:</w:t>
            </w:r>
          </w:p>
        </w:tc>
        <w:tc>
          <w:tcPr>
            <w:tcW w:w="7762" w:type="dxa"/>
          </w:tcPr>
          <w:p w14:paraId="509B3E52" w14:textId="04666A72" w:rsidR="00B8138B" w:rsidRDefault="00B8138B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Stellplätze auf dem Gelände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des NSB Schwäbischer Wald e.V.</w:t>
            </w:r>
            <w:r w:rsidR="00FC16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68F93C" w14:textId="7F0EBA37" w:rsidR="00FC16CC" w:rsidRPr="00B8138B" w:rsidRDefault="00FC16CC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Aufenthalt von 10. – 1</w:t>
            </w:r>
            <w:r w:rsidR="00103F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Mai 2024 ist für </w:t>
            </w:r>
            <w:r w:rsidR="00CC1368">
              <w:rPr>
                <w:rFonts w:asciiTheme="minorHAnsi" w:hAnsiTheme="minorHAnsi" w:cstheme="minorHAnsi"/>
                <w:sz w:val="22"/>
                <w:szCs w:val="22"/>
              </w:rPr>
              <w:t xml:space="preserve">Teilnehmer 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Gäste kostenlos. Der Verein berechnet eine Strompauschale von 5€ pro Stromanschluss/Nacht. </w:t>
            </w:r>
          </w:p>
          <w:p w14:paraId="5FF26BD5" w14:textId="6722CAEB" w:rsidR="009C442D" w:rsidRDefault="00FC16CC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 bitten um eine rechtzeitige Meldung, wenn ein längerer Aufenthalt geplant ist. </w:t>
            </w:r>
          </w:p>
          <w:p w14:paraId="2A0E6936" w14:textId="77777777" w:rsidR="00FC16CC" w:rsidRDefault="00FC16CC" w:rsidP="00FC16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70B1B5" w14:textId="295E8483" w:rsidR="00FC16CC" w:rsidRDefault="00FC16CC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16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Achtung: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Laden von E-Autos ist auf dem Gelände nicht gestattet. </w:t>
            </w:r>
          </w:p>
          <w:p w14:paraId="4490A6D1" w14:textId="22A646AF" w:rsidR="009C442D" w:rsidRDefault="009C442D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Hotels und Gästehäuser in der näheren Umgebung: </w:t>
            </w:r>
          </w:p>
          <w:p w14:paraId="6068E41A" w14:textId="04D774C5" w:rsidR="009C442D" w:rsidRDefault="00F64316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9C442D" w:rsidRPr="00F747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http://www.krone-fornsbach.de</w:t>
              </w:r>
            </w:hyperlink>
          </w:p>
          <w:p w14:paraId="67C77992" w14:textId="77777777" w:rsidR="009C442D" w:rsidRDefault="00F64316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C442D" w:rsidRPr="00F747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https://krone-fichtenberg.de</w:t>
              </w:r>
            </w:hyperlink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0D529C" w14:textId="4FFC4C24" w:rsidR="00FC16CC" w:rsidRPr="00B8138B" w:rsidRDefault="00FC16CC" w:rsidP="00FC16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38B" w:rsidRPr="00B8138B" w14:paraId="632D7915" w14:textId="77777777" w:rsidTr="00864C68">
        <w:tc>
          <w:tcPr>
            <w:tcW w:w="1980" w:type="dxa"/>
          </w:tcPr>
          <w:p w14:paraId="43FF346D" w14:textId="7E91A268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Verpflegung:</w:t>
            </w:r>
          </w:p>
        </w:tc>
        <w:tc>
          <w:tcPr>
            <w:tcW w:w="7762" w:type="dxa"/>
          </w:tcPr>
          <w:p w14:paraId="308B183C" w14:textId="52773AE3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Siehe beiliegende Verpflegungsmeldung</w:t>
            </w:r>
          </w:p>
        </w:tc>
      </w:tr>
      <w:tr w:rsidR="00864C68" w:rsidRPr="00864C68" w14:paraId="24C1466D" w14:textId="77777777" w:rsidTr="00864C68">
        <w:tc>
          <w:tcPr>
            <w:tcW w:w="1980" w:type="dxa"/>
          </w:tcPr>
          <w:p w14:paraId="25B791AD" w14:textId="77777777" w:rsidR="00B8138B" w:rsidRPr="00864C68" w:rsidRDefault="00B8138B" w:rsidP="00864C6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64C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Auskünfte:              </w:t>
            </w:r>
          </w:p>
          <w:p w14:paraId="4B7C94B8" w14:textId="77777777" w:rsidR="00B8138B" w:rsidRPr="00864C68" w:rsidRDefault="00B8138B" w:rsidP="00864C68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62" w:type="dxa"/>
          </w:tcPr>
          <w:p w14:paraId="040D6CA0" w14:textId="60500D40" w:rsidR="00864C68" w:rsidRPr="00FC16CC" w:rsidRDefault="00864C68" w:rsidP="00864C6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16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Andrea Feddern, DFK – Fachwartin – Pétanque </w:t>
            </w:r>
          </w:p>
          <w:p w14:paraId="05623CC0" w14:textId="7A193254" w:rsidR="00864C68" w:rsidRPr="00864C68" w:rsidRDefault="00864C68" w:rsidP="00864C6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Nina Kimmich, Sportreferentin NSB Schwäbischer Wald e.V. </w:t>
            </w:r>
          </w:p>
        </w:tc>
      </w:tr>
      <w:tr w:rsidR="00B8138B" w:rsidRPr="00B8138B" w14:paraId="6199AA60" w14:textId="77777777" w:rsidTr="00864C68">
        <w:tc>
          <w:tcPr>
            <w:tcW w:w="1980" w:type="dxa"/>
          </w:tcPr>
          <w:p w14:paraId="1814E710" w14:textId="5F2A0AB3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b/>
                <w:sz w:val="22"/>
                <w:szCs w:val="22"/>
              </w:rPr>
              <w:t>Fotos: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7762" w:type="dxa"/>
          </w:tcPr>
          <w:p w14:paraId="74F1215C" w14:textId="0A7405C6" w:rsidR="00B8138B" w:rsidRPr="00B8138B" w:rsidRDefault="00B8138B" w:rsidP="00864C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Es werden nur Fotos von den Plätzen 1-3 gemacht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>während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der Siegerehrung. Die Bilder werden für die DFK-Zeitung und 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den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>auftritt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des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DFK sowie für den ausrichtenden Verein in dessen Vereinszeitschrift und</w:t>
            </w:r>
            <w:r w:rsidR="009C44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  <w:r w:rsidR="00864C68">
              <w:rPr>
                <w:rFonts w:asciiTheme="minorHAnsi" w:hAnsiTheme="minorHAnsi" w:cstheme="minorHAnsi"/>
                <w:sz w:val="22"/>
                <w:szCs w:val="22"/>
              </w:rPr>
              <w:t>auftritt</w:t>
            </w:r>
            <w:r w:rsidRPr="00B8138B">
              <w:rPr>
                <w:rFonts w:asciiTheme="minorHAnsi" w:hAnsiTheme="minorHAnsi" w:cstheme="minorHAnsi"/>
                <w:sz w:val="22"/>
                <w:szCs w:val="22"/>
              </w:rPr>
              <w:t xml:space="preserve"> verwendet.</w:t>
            </w:r>
          </w:p>
        </w:tc>
      </w:tr>
    </w:tbl>
    <w:p w14:paraId="0463CE02" w14:textId="782F3A41" w:rsidR="0063010E" w:rsidRPr="00C74A28" w:rsidRDefault="0063010E" w:rsidP="00B8138B">
      <w:pPr>
        <w:rPr>
          <w:rFonts w:ascii="Arial" w:hAnsi="Arial" w:cs="Arial"/>
          <w:sz w:val="22"/>
          <w:szCs w:val="22"/>
        </w:rPr>
      </w:pPr>
      <w:r w:rsidRPr="00C74A28">
        <w:rPr>
          <w:rFonts w:ascii="Arial" w:hAnsi="Arial" w:cs="Arial"/>
          <w:sz w:val="22"/>
          <w:szCs w:val="22"/>
        </w:rPr>
        <w:t xml:space="preserve">      </w:t>
      </w:r>
      <w:r w:rsidR="00407924" w:rsidRPr="00C74A28">
        <w:rPr>
          <w:rFonts w:ascii="Arial" w:hAnsi="Arial" w:cs="Arial"/>
          <w:sz w:val="22"/>
          <w:szCs w:val="22"/>
        </w:rPr>
        <w:t xml:space="preserve"> </w:t>
      </w:r>
      <w:r w:rsidR="00C74A28" w:rsidRPr="00C74A28">
        <w:rPr>
          <w:rFonts w:ascii="Arial" w:hAnsi="Arial" w:cs="Arial"/>
          <w:sz w:val="22"/>
          <w:szCs w:val="22"/>
        </w:rPr>
        <w:t xml:space="preserve">    </w:t>
      </w:r>
      <w:r w:rsidR="00B8138B">
        <w:rPr>
          <w:rFonts w:ascii="Arial" w:hAnsi="Arial" w:cs="Arial"/>
          <w:sz w:val="22"/>
          <w:szCs w:val="22"/>
        </w:rPr>
        <w:tab/>
      </w:r>
    </w:p>
    <w:p w14:paraId="2FDBBF17" w14:textId="46DAC2C7" w:rsidR="0063010E" w:rsidRPr="00C74A28" w:rsidRDefault="00C74A28" w:rsidP="0063010E">
      <w:pPr>
        <w:rPr>
          <w:rFonts w:ascii="Arial" w:hAnsi="Arial" w:cs="Arial"/>
          <w:sz w:val="22"/>
          <w:szCs w:val="22"/>
        </w:rPr>
      </w:pPr>
      <w:r w:rsidRPr="00C74A28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555A83">
        <w:rPr>
          <w:rFonts w:ascii="Arial" w:hAnsi="Arial" w:cs="Arial"/>
          <w:b/>
          <w:sz w:val="22"/>
          <w:szCs w:val="22"/>
        </w:rPr>
        <w:t xml:space="preserve">  </w:t>
      </w:r>
      <w:r w:rsidR="00B8138B">
        <w:rPr>
          <w:rFonts w:ascii="Arial" w:hAnsi="Arial" w:cs="Arial"/>
          <w:b/>
          <w:sz w:val="22"/>
          <w:szCs w:val="22"/>
        </w:rPr>
        <w:tab/>
      </w:r>
      <w:r w:rsidR="0063010E" w:rsidRPr="00C74A28">
        <w:rPr>
          <w:rFonts w:ascii="Arial" w:hAnsi="Arial" w:cs="Arial"/>
          <w:sz w:val="22"/>
          <w:szCs w:val="22"/>
        </w:rPr>
        <w:t xml:space="preserve"> </w:t>
      </w:r>
    </w:p>
    <w:sectPr w:rsidR="0063010E" w:rsidRPr="00C74A28" w:rsidSect="007050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284" w:right="851" w:bottom="244" w:left="1304" w:header="113" w:footer="28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50EE8" w14:textId="77777777" w:rsidR="0070507D" w:rsidRDefault="0070507D">
      <w:r>
        <w:separator/>
      </w:r>
    </w:p>
  </w:endnote>
  <w:endnote w:type="continuationSeparator" w:id="0">
    <w:p w14:paraId="2D5D9266" w14:textId="77777777" w:rsidR="0070507D" w:rsidRDefault="007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CFA05" w14:textId="77777777" w:rsidR="00D95E8D" w:rsidRDefault="00D95E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80419" w14:textId="77777777" w:rsidR="0078473F" w:rsidRPr="00D95E8D" w:rsidRDefault="0078473F" w:rsidP="00D95E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C7EC1" w14:textId="77777777" w:rsidR="00D95E8D" w:rsidRDefault="00D95E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C9487" w14:textId="77777777" w:rsidR="0070507D" w:rsidRDefault="0070507D">
      <w:r>
        <w:separator/>
      </w:r>
    </w:p>
  </w:footnote>
  <w:footnote w:type="continuationSeparator" w:id="0">
    <w:p w14:paraId="4A0DF4DA" w14:textId="77777777" w:rsidR="0070507D" w:rsidRDefault="0070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5B7EE" w14:textId="77777777" w:rsidR="00D95E8D" w:rsidRDefault="00D95E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1C286" w14:textId="77777777" w:rsidR="00D95E8D" w:rsidRDefault="00D95E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89E07" w14:textId="77777777" w:rsidR="00D95E8D" w:rsidRDefault="00D95E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F048F"/>
    <w:multiLevelType w:val="hybridMultilevel"/>
    <w:tmpl w:val="F0E4F962"/>
    <w:lvl w:ilvl="0" w:tplc="7B6205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E7102"/>
    <w:multiLevelType w:val="hybridMultilevel"/>
    <w:tmpl w:val="BA0AC44A"/>
    <w:lvl w:ilvl="0" w:tplc="508EDC94">
      <w:start w:val="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F1219E"/>
    <w:multiLevelType w:val="hybridMultilevel"/>
    <w:tmpl w:val="06D0AE02"/>
    <w:lvl w:ilvl="0" w:tplc="60FC19D2">
      <w:start w:val="5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925565">
    <w:abstractNumId w:val="2"/>
  </w:num>
  <w:num w:numId="2" w16cid:durableId="1568689246">
    <w:abstractNumId w:val="1"/>
  </w:num>
  <w:num w:numId="3" w16cid:durableId="122803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3F"/>
    <w:rsid w:val="0003085F"/>
    <w:rsid w:val="0004631F"/>
    <w:rsid w:val="00052E68"/>
    <w:rsid w:val="00063B01"/>
    <w:rsid w:val="00092A25"/>
    <w:rsid w:val="000C1222"/>
    <w:rsid w:val="000D221E"/>
    <w:rsid w:val="000D404B"/>
    <w:rsid w:val="0010056B"/>
    <w:rsid w:val="00103F19"/>
    <w:rsid w:val="00122FF9"/>
    <w:rsid w:val="001713F8"/>
    <w:rsid w:val="001C4B8C"/>
    <w:rsid w:val="00233690"/>
    <w:rsid w:val="002B6C87"/>
    <w:rsid w:val="002F54E2"/>
    <w:rsid w:val="003068D0"/>
    <w:rsid w:val="00317D1E"/>
    <w:rsid w:val="00356540"/>
    <w:rsid w:val="003D2B20"/>
    <w:rsid w:val="003E2D0B"/>
    <w:rsid w:val="003E74A4"/>
    <w:rsid w:val="00407924"/>
    <w:rsid w:val="0042309F"/>
    <w:rsid w:val="0042612D"/>
    <w:rsid w:val="00487626"/>
    <w:rsid w:val="00496EDA"/>
    <w:rsid w:val="004970A8"/>
    <w:rsid w:val="004A5B2A"/>
    <w:rsid w:val="0050280B"/>
    <w:rsid w:val="00552313"/>
    <w:rsid w:val="00555A83"/>
    <w:rsid w:val="00556E2F"/>
    <w:rsid w:val="005944A0"/>
    <w:rsid w:val="00594EA2"/>
    <w:rsid w:val="005D584B"/>
    <w:rsid w:val="005D6CBD"/>
    <w:rsid w:val="005E3C48"/>
    <w:rsid w:val="0063010E"/>
    <w:rsid w:val="0065263F"/>
    <w:rsid w:val="006667C0"/>
    <w:rsid w:val="0068392E"/>
    <w:rsid w:val="006B3D88"/>
    <w:rsid w:val="006E617D"/>
    <w:rsid w:val="006E6B0B"/>
    <w:rsid w:val="00700768"/>
    <w:rsid w:val="0070507D"/>
    <w:rsid w:val="0072451B"/>
    <w:rsid w:val="00766D13"/>
    <w:rsid w:val="0078473F"/>
    <w:rsid w:val="007A27F2"/>
    <w:rsid w:val="00864C68"/>
    <w:rsid w:val="00864E93"/>
    <w:rsid w:val="008E725F"/>
    <w:rsid w:val="008F3E2E"/>
    <w:rsid w:val="00910865"/>
    <w:rsid w:val="009174C1"/>
    <w:rsid w:val="0097282A"/>
    <w:rsid w:val="009C442D"/>
    <w:rsid w:val="00A614E3"/>
    <w:rsid w:val="00A70467"/>
    <w:rsid w:val="00A75029"/>
    <w:rsid w:val="00A86F5A"/>
    <w:rsid w:val="00AA7E36"/>
    <w:rsid w:val="00AF497D"/>
    <w:rsid w:val="00AF5541"/>
    <w:rsid w:val="00B02C04"/>
    <w:rsid w:val="00B41671"/>
    <w:rsid w:val="00B44709"/>
    <w:rsid w:val="00B669E3"/>
    <w:rsid w:val="00B8138B"/>
    <w:rsid w:val="00BB2487"/>
    <w:rsid w:val="00BD0D78"/>
    <w:rsid w:val="00BD1C3D"/>
    <w:rsid w:val="00C02C3C"/>
    <w:rsid w:val="00C74A28"/>
    <w:rsid w:val="00C766FE"/>
    <w:rsid w:val="00CC1368"/>
    <w:rsid w:val="00D5607F"/>
    <w:rsid w:val="00D83D1B"/>
    <w:rsid w:val="00D9168B"/>
    <w:rsid w:val="00D95E8D"/>
    <w:rsid w:val="00E72849"/>
    <w:rsid w:val="00E921BF"/>
    <w:rsid w:val="00F03709"/>
    <w:rsid w:val="00F64316"/>
    <w:rsid w:val="00FC0E6C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1AE74"/>
  <w15:chartTrackingRefBased/>
  <w15:docId w15:val="{7F3C0C60-2095-4847-9729-AF08FA1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8" w:firstLine="708"/>
      <w:outlineLvl w:val="1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rFonts w:ascii="Univers (W1)" w:hAnsi="Univers (W1)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463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138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B8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sb-murrhardt.de" TargetMode="External"/><Relationship Id="rId13" Type="http://schemas.openxmlformats.org/officeDocument/2006/relationships/hyperlink" Target="https://krone-fichtenberg.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krone-fornsbach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anque@dfk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port@nsb-murrhardt.d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sb-murrhardt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2267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VERBAND FÜR FREIKÖRPERKULTUR (DFK)</vt:lpstr>
    </vt:vector>
  </TitlesOfParts>
  <Company>DFK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VERBAND FÜR FREIKÖRPERKULTUR (DFK)</dc:title>
  <dc:subject/>
  <dc:creator>DFK02</dc:creator>
  <cp:keywords/>
  <cp:lastModifiedBy>Karl Wehler</cp:lastModifiedBy>
  <cp:revision>4</cp:revision>
  <cp:lastPrinted>2024-01-14T10:37:00Z</cp:lastPrinted>
  <dcterms:created xsi:type="dcterms:W3CDTF">2024-01-14T10:39:00Z</dcterms:created>
  <dcterms:modified xsi:type="dcterms:W3CDTF">2024-04-09T20:16:00Z</dcterms:modified>
</cp:coreProperties>
</file>